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0A09B6">
        <w:t>Генеральный</w:t>
      </w:r>
      <w:r w:rsidRPr="00B54924">
        <w:t xml:space="preserve"> директор</w:t>
      </w:r>
    </w:p>
    <w:p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926C1B">
        <w:t>НПЗ «Северный Кузбасс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6096" w:right="-426"/>
        <w:jc w:val="both"/>
      </w:pPr>
    </w:p>
    <w:p w:rsidR="007D1A87" w:rsidRDefault="007D1A87" w:rsidP="00747B6F">
      <w:pPr>
        <w:ind w:left="6096" w:right="-426"/>
        <w:jc w:val="both"/>
      </w:pPr>
      <w:r w:rsidRPr="00B54924">
        <w:t>________</w:t>
      </w:r>
      <w:r w:rsidR="00C07B9A">
        <w:t>______</w:t>
      </w:r>
      <w:r w:rsidRPr="00B54924">
        <w:t>____</w:t>
      </w:r>
      <w:r w:rsidR="000A09B6">
        <w:t>А.В. Истамгулов</w:t>
      </w:r>
    </w:p>
    <w:p w:rsidR="00926C1B" w:rsidRPr="00B54924" w:rsidRDefault="00926C1B" w:rsidP="00747B6F">
      <w:pPr>
        <w:ind w:left="6096" w:right="-426"/>
        <w:jc w:val="both"/>
      </w:pPr>
    </w:p>
    <w:p w:rsidR="007D1A87" w:rsidRPr="00B54924" w:rsidRDefault="007D1A87" w:rsidP="00747B6F">
      <w:pPr>
        <w:ind w:left="6096" w:right="-426"/>
      </w:pPr>
      <w:r w:rsidRPr="00B54924">
        <w:t>«___» _______________ 20</w:t>
      </w:r>
      <w:r w:rsidR="00BC7181">
        <w:t>2</w:t>
      </w:r>
      <w:r w:rsidR="00E73297">
        <w:t>1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proofErr w:type="gramStart"/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F44196" w:rsidRPr="004408A2">
        <w:rPr>
          <w:u w:val="single"/>
        </w:rPr>
        <w:t xml:space="preserve">на </w:t>
      </w:r>
      <w:r w:rsidR="000A09B6" w:rsidRPr="000A09B6">
        <w:rPr>
          <w:u w:val="single"/>
        </w:rPr>
        <w:t>выполнение строительно-монтажных работ по техническому перевооружению</w:t>
      </w:r>
      <w:proofErr w:type="gramEnd"/>
      <w:r w:rsidR="000A09B6" w:rsidRPr="000A09B6">
        <w:rPr>
          <w:u w:val="single"/>
        </w:rPr>
        <w:t xml:space="preserve"> системы измерений количества и показателей качества нефти №1007 ООО «НПЗ «Северный Кузбасс»</w:t>
      </w:r>
      <w:r w:rsidR="00F44196" w:rsidRPr="004408A2">
        <w:rPr>
          <w:u w:val="single"/>
        </w:rPr>
        <w:t xml:space="preserve">, </w:t>
      </w:r>
      <w:r w:rsidR="009E778F" w:rsidRPr="00974814">
        <w:rPr>
          <w:u w:val="single"/>
        </w:rPr>
        <w:t>расположенн</w:t>
      </w:r>
      <w:r w:rsidR="000A09B6">
        <w:rPr>
          <w:u w:val="single"/>
        </w:rPr>
        <w:t>ой</w:t>
      </w:r>
      <w:r w:rsidR="0073252C" w:rsidRPr="00974814">
        <w:rPr>
          <w:u w:val="single"/>
        </w:rPr>
        <w:t xml:space="preserve"> </w:t>
      </w:r>
      <w:r w:rsidR="007D1A87" w:rsidRPr="00974814">
        <w:rPr>
          <w:u w:val="single"/>
        </w:rPr>
        <w:t xml:space="preserve">по адресу: </w:t>
      </w:r>
      <w:r w:rsidR="003A33BF" w:rsidRPr="00974814">
        <w:rPr>
          <w:u w:val="single"/>
        </w:rPr>
        <w:t>Кемеровская облас</w:t>
      </w:r>
      <w:r w:rsidR="000A09B6">
        <w:rPr>
          <w:u w:val="single"/>
        </w:rPr>
        <w:t xml:space="preserve">ть-Кузбасс, </w:t>
      </w:r>
      <w:r w:rsidR="003A33BF" w:rsidRPr="00974814">
        <w:rPr>
          <w:u w:val="single"/>
        </w:rPr>
        <w:t>г. Анжеро-Судженск, район промплощадки НПЗ "Северный Кузб</w:t>
      </w:r>
      <w:r w:rsidR="000A09B6">
        <w:rPr>
          <w:u w:val="single"/>
        </w:rPr>
        <w:t>асс"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9967C1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proofErr w:type="gramStart"/>
            <w:r w:rsidRPr="001912E7">
              <w:t>Общество с Ограниченной Ответственностью «</w:t>
            </w:r>
            <w:r w:rsidR="00A703F1" w:rsidRPr="001912E7">
              <w:t>Нефтеперерабатывающий завод «Северный Кузбасс</w:t>
            </w:r>
            <w:r w:rsidRPr="001912E7">
              <w:t>» (ООО «</w:t>
            </w:r>
            <w:r w:rsidR="00A703F1" w:rsidRPr="001912E7">
              <w:t>НПЗ «Северный Кузбасс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>г. Анжеро-Судженск, ул. К. Маркса, 7-31</w:t>
            </w:r>
            <w:proofErr w:type="gramEnd"/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BC7181">
              <w:t>33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9967C1" w:rsidRPr="009967C1">
              <w:t>Базанов Александр Александрович</w:t>
            </w:r>
            <w:r w:rsidR="009967C1">
              <w:t xml:space="preserve">, тел. </w:t>
            </w:r>
            <w:r w:rsidR="009967C1" w:rsidRPr="009967C1">
              <w:t>8-904-966-45-81</w:t>
            </w:r>
          </w:p>
          <w:p w:rsidR="00685897" w:rsidRPr="009967C1" w:rsidRDefault="00FD5B20" w:rsidP="00BC7181">
            <w:pPr>
              <w:rPr>
                <w:lang w:val="en-US"/>
              </w:rPr>
            </w:pPr>
            <w:r w:rsidRPr="001912E7">
              <w:rPr>
                <w:lang w:val="en-US"/>
              </w:rPr>
              <w:t>e</w:t>
            </w:r>
            <w:r w:rsidRPr="009967C1">
              <w:rPr>
                <w:lang w:val="en-US"/>
              </w:rPr>
              <w:t>-</w:t>
            </w:r>
            <w:r w:rsidRPr="001912E7">
              <w:rPr>
                <w:lang w:val="en-US"/>
              </w:rPr>
              <w:t>mail</w:t>
            </w:r>
            <w:r w:rsidRPr="009967C1">
              <w:rPr>
                <w:lang w:val="en-US"/>
              </w:rPr>
              <w:t xml:space="preserve">: </w:t>
            </w:r>
            <w:r w:rsidR="009967C1" w:rsidRPr="009967C1">
              <w:rPr>
                <w:rStyle w:val="a4"/>
                <w:lang w:val="en-US"/>
              </w:rPr>
              <w:t>a.bazanov@anpkoil.ru</w:t>
            </w:r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F44196" w:rsidRDefault="00B929FE" w:rsidP="00F44196">
            <w:pPr>
              <w:widowControl w:val="0"/>
              <w:snapToGrid w:val="0"/>
              <w:jc w:val="both"/>
              <w:rPr>
                <w:u w:val="single"/>
              </w:rPr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F44196" w:rsidRPr="00F44196">
              <w:rPr>
                <w:u w:val="single"/>
              </w:rPr>
              <w:t>на выполнение</w:t>
            </w:r>
            <w:r w:rsidR="009967C1" w:rsidRPr="009967C1">
              <w:rPr>
                <w:u w:val="single"/>
              </w:rPr>
              <w:t xml:space="preserve"> строительно-монтажных работ по техническому перевооружению системы измерений количества и показателей качества нефти №1007 ООО «НПЗ «Северный Кузбасс»</w:t>
            </w:r>
          </w:p>
          <w:p w:rsidR="007D1A87" w:rsidRPr="001912E7" w:rsidRDefault="007D1A87" w:rsidP="00F44196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F12EF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9967C1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E73297">
              <w:t>01</w:t>
            </w:r>
            <w:r w:rsidR="00C33EB5" w:rsidRPr="00C27131">
              <w:t xml:space="preserve"> </w:t>
            </w:r>
            <w:r w:rsidR="009967C1">
              <w:t xml:space="preserve">сентября </w:t>
            </w:r>
            <w:r w:rsidR="00FC06D8" w:rsidRPr="00C27131">
              <w:t xml:space="preserve">– </w:t>
            </w:r>
            <w:r w:rsidR="009967C1">
              <w:t>30</w:t>
            </w:r>
            <w:r w:rsidR="00C33EB5" w:rsidRPr="00C27131">
              <w:t xml:space="preserve"> </w:t>
            </w:r>
            <w:r w:rsidR="009967C1">
              <w:t>сентября</w:t>
            </w:r>
            <w:r w:rsidR="00F44196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</w:t>
            </w:r>
            <w:r w:rsidR="00E73297">
              <w:t>1</w:t>
            </w:r>
            <w:r w:rsidR="00ED3FF5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9967C1">
              <w:rPr>
                <w:rStyle w:val="a4"/>
                <w:color w:val="auto"/>
                <w:u w:val="none"/>
              </w:rPr>
              <w:t>12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4866FC">
              <w:rPr>
                <w:rStyle w:val="a4"/>
                <w:color w:val="auto"/>
                <w:u w:val="none"/>
              </w:rPr>
              <w:t>0</w:t>
            </w:r>
            <w:r w:rsidR="00F44196">
              <w:rPr>
                <w:rStyle w:val="a4"/>
                <w:color w:val="auto"/>
                <w:u w:val="none"/>
              </w:rPr>
              <w:t>2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</w:t>
            </w:r>
            <w:r w:rsidR="00E73297">
              <w:rPr>
                <w:rStyle w:val="a4"/>
                <w:color w:val="auto"/>
                <w:u w:val="none"/>
              </w:rPr>
              <w:t>1</w:t>
            </w:r>
          </w:p>
          <w:p w:rsidR="007D1A87" w:rsidRPr="001912E7" w:rsidRDefault="000B4832" w:rsidP="009967C1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9967C1">
              <w:t>12</w:t>
            </w:r>
            <w:r w:rsidR="00A02B2E" w:rsidRPr="00C27131">
              <w:t>.</w:t>
            </w:r>
            <w:r w:rsidR="00075170" w:rsidRPr="00C27131">
              <w:t>0</w:t>
            </w:r>
            <w:r w:rsidR="00C27131" w:rsidRPr="00C27131">
              <w:t>3</w:t>
            </w:r>
            <w:r w:rsidR="004C00E7" w:rsidRPr="00C27131">
              <w:t>.20</w:t>
            </w:r>
            <w:r w:rsidR="00F12EF2" w:rsidRPr="00C27131">
              <w:t>2</w:t>
            </w:r>
            <w:r w:rsidR="00E73297">
              <w:t>1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9967C1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17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3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</w:t>
            </w:r>
            <w:r w:rsidR="00E73297">
              <w:rPr>
                <w:b/>
              </w:rPr>
              <w:t>1</w:t>
            </w:r>
            <w:bookmarkStart w:id="0" w:name="_GoBack"/>
            <w:bookmarkEnd w:id="0"/>
          </w:p>
          <w:p w:rsidR="007D1A87" w:rsidRPr="001912E7" w:rsidRDefault="00D2552F" w:rsidP="00D2552F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"НПЗ "Северный Кузбасс".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B54924" w:rsidRPr="001912E7">
              <w:rPr>
                <w:i/>
                <w:color w:val="000000"/>
              </w:rPr>
              <w:t>НПЗ «Северный Кузбасс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«НПЗ «Северный Кузбасс»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 xml:space="preserve">ООО «НПЗ «Северный Кузбасс»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 xml:space="preserve">т за </w:t>
            </w:r>
            <w:r w:rsidR="003570D8" w:rsidRPr="001912E7">
              <w:rPr>
                <w:i/>
                <w:color w:val="000000"/>
              </w:rPr>
              <w:lastRenderedPageBreak/>
              <w:t>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«НПЗ «Северный Кузбасс»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514CA"/>
    <w:rsid w:val="00075170"/>
    <w:rsid w:val="000A09B6"/>
    <w:rsid w:val="000B4832"/>
    <w:rsid w:val="000E6AC9"/>
    <w:rsid w:val="001113EE"/>
    <w:rsid w:val="001231E1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866FC"/>
    <w:rsid w:val="004B3BB0"/>
    <w:rsid w:val="004B4970"/>
    <w:rsid w:val="004C00E7"/>
    <w:rsid w:val="004E1131"/>
    <w:rsid w:val="00521DFE"/>
    <w:rsid w:val="005604D8"/>
    <w:rsid w:val="00593287"/>
    <w:rsid w:val="005C3AF8"/>
    <w:rsid w:val="006373EB"/>
    <w:rsid w:val="00685897"/>
    <w:rsid w:val="006C7C9D"/>
    <w:rsid w:val="006E11EA"/>
    <w:rsid w:val="00724900"/>
    <w:rsid w:val="0073252C"/>
    <w:rsid w:val="00747B6F"/>
    <w:rsid w:val="00755CFF"/>
    <w:rsid w:val="007D1A87"/>
    <w:rsid w:val="007E4882"/>
    <w:rsid w:val="00821788"/>
    <w:rsid w:val="0083366D"/>
    <w:rsid w:val="00895EEC"/>
    <w:rsid w:val="008C4782"/>
    <w:rsid w:val="008E69A1"/>
    <w:rsid w:val="008F0E49"/>
    <w:rsid w:val="00901A76"/>
    <w:rsid w:val="00926C1B"/>
    <w:rsid w:val="00974814"/>
    <w:rsid w:val="009967C1"/>
    <w:rsid w:val="009E778F"/>
    <w:rsid w:val="00A02B2E"/>
    <w:rsid w:val="00A3605F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7181"/>
    <w:rsid w:val="00BD0307"/>
    <w:rsid w:val="00BE01E8"/>
    <w:rsid w:val="00C07B9A"/>
    <w:rsid w:val="00C27131"/>
    <w:rsid w:val="00C33EB5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73297"/>
    <w:rsid w:val="00E830EA"/>
    <w:rsid w:val="00E909FC"/>
    <w:rsid w:val="00EA64AF"/>
    <w:rsid w:val="00EC3A80"/>
    <w:rsid w:val="00ED3FF5"/>
    <w:rsid w:val="00F12EF2"/>
    <w:rsid w:val="00F4158D"/>
    <w:rsid w:val="00F44196"/>
    <w:rsid w:val="00FB4722"/>
    <w:rsid w:val="00FC06D8"/>
    <w:rsid w:val="00FC3AD9"/>
    <w:rsid w:val="00FC69D8"/>
    <w:rsid w:val="00FD122C"/>
    <w:rsid w:val="00FD5B20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74</cp:revision>
  <cp:lastPrinted>2017-02-22T04:53:00Z</cp:lastPrinted>
  <dcterms:created xsi:type="dcterms:W3CDTF">2017-02-14T11:12:00Z</dcterms:created>
  <dcterms:modified xsi:type="dcterms:W3CDTF">2021-02-10T07:21:00Z</dcterms:modified>
</cp:coreProperties>
</file>